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CD8" w:rsidRPr="00706CD8" w:rsidRDefault="00706CD8" w:rsidP="00721172">
      <w:pPr>
        <w:shd w:val="clear" w:color="auto" w:fill="FFFFFF"/>
        <w:spacing w:before="150" w:after="100" w:afterAutospacing="1" w:line="240" w:lineRule="auto"/>
        <w:jc w:val="center"/>
        <w:outlineLvl w:val="1"/>
        <w:rPr>
          <w:rFonts w:ascii="Arial" w:eastAsia="Times New Roman" w:hAnsi="Arial" w:cs="Arial"/>
          <w:b/>
          <w:bCs/>
          <w:color w:val="5B5A5A"/>
          <w:sz w:val="23"/>
          <w:szCs w:val="23"/>
          <w:lang w:eastAsia="es-AR"/>
        </w:rPr>
      </w:pPr>
      <w:r w:rsidRPr="00706CD8">
        <w:rPr>
          <w:rFonts w:ascii="Arial" w:eastAsia="Times New Roman" w:hAnsi="Arial" w:cs="Arial"/>
          <w:b/>
          <w:bCs/>
          <w:color w:val="5B5A5A"/>
          <w:sz w:val="23"/>
          <w:szCs w:val="23"/>
          <w:lang w:eastAsia="es-AR"/>
        </w:rPr>
        <w:br/>
        <w:t>Bases y condiciones del Concurso</w:t>
      </w:r>
      <w:r w:rsidR="00490DBF">
        <w:rPr>
          <w:rFonts w:ascii="Arial" w:eastAsia="Times New Roman" w:hAnsi="Arial" w:cs="Arial"/>
          <w:b/>
          <w:bCs/>
          <w:color w:val="5B5A5A"/>
          <w:sz w:val="23"/>
          <w:szCs w:val="23"/>
          <w:lang w:eastAsia="es-AR"/>
        </w:rPr>
        <w:t xml:space="preserve"> “Crea el Nombre y Logo de la Incubadora de Empresas de la UTN – FRT”</w:t>
      </w:r>
    </w:p>
    <w:p w:rsidR="00706CD8" w:rsidRPr="00706CD8" w:rsidRDefault="00706CD8" w:rsidP="00721172">
      <w:pPr>
        <w:pStyle w:val="Prrafodelista"/>
        <w:numPr>
          <w:ilvl w:val="0"/>
          <w:numId w:val="6"/>
        </w:numPr>
        <w:shd w:val="clear" w:color="auto" w:fill="FFFFFF"/>
        <w:spacing w:before="100" w:beforeAutospacing="1" w:after="100" w:afterAutospacing="1" w:line="240" w:lineRule="auto"/>
      </w:pPr>
      <w:r w:rsidRPr="00706CD8">
        <w:t>PRESENTACIÓN</w:t>
      </w:r>
    </w:p>
    <w:p w:rsidR="00706CD8" w:rsidRPr="00706CD8" w:rsidRDefault="000A659F" w:rsidP="00721172">
      <w:pPr>
        <w:pStyle w:val="Prrafodelista"/>
        <w:shd w:val="clear" w:color="auto" w:fill="FFFFFF"/>
        <w:spacing w:before="100" w:beforeAutospacing="1" w:after="100" w:afterAutospacing="1" w:line="240" w:lineRule="auto"/>
      </w:pPr>
      <w:r w:rsidRPr="003D4A8B">
        <w:t xml:space="preserve">La Incubadora de Empresas de la Universidad Tecnológica </w:t>
      </w:r>
      <w:r w:rsidR="006D6760" w:rsidRPr="003D4A8B">
        <w:t xml:space="preserve">– Facultad Regional Tucumán, </w:t>
      </w:r>
      <w:r w:rsidR="00706CD8" w:rsidRPr="00706CD8">
        <w:t>a través de estas Bases inicia la Convocator</w:t>
      </w:r>
      <w:r w:rsidR="006D6760" w:rsidRPr="003D4A8B">
        <w:t>ia Oficial al Concurso</w:t>
      </w:r>
      <w:r w:rsidR="00706CD8" w:rsidRPr="00706CD8">
        <w:t xml:space="preserve"> para la Creación </w:t>
      </w:r>
      <w:r w:rsidR="006D6760" w:rsidRPr="003D4A8B">
        <w:t>de nombre y  Logo Institucional de la Incubadora de la UTN-FRT.</w:t>
      </w:r>
    </w:p>
    <w:p w:rsidR="00706CD8" w:rsidRDefault="00601E1F" w:rsidP="00721172">
      <w:pPr>
        <w:pStyle w:val="Prrafodelista"/>
        <w:autoSpaceDE w:val="0"/>
        <w:autoSpaceDN w:val="0"/>
        <w:adjustRightInd w:val="0"/>
        <w:spacing w:after="300" w:line="240" w:lineRule="auto"/>
        <w:jc w:val="both"/>
      </w:pPr>
      <w:r>
        <w:t xml:space="preserve">Nuestra incubadora </w:t>
      </w:r>
      <w:r w:rsidRPr="00601E1F">
        <w:t>fomenta y apoya el desarrollo de nuevas empresas en la provincia de Tucumán</w:t>
      </w:r>
      <w:r>
        <w:t xml:space="preserve">. </w:t>
      </w:r>
      <w:r w:rsidRPr="00601E1F">
        <w:t>Es un espacio abierto a todas las ideas o proyectos que estén dando sus primeros pasos, enmarcados en sectores tecnológicos y sociales de bienes y servicios que agreguen valor e impacto al desarrollo económico</w:t>
      </w:r>
      <w:r>
        <w:t xml:space="preserve"> y social de nuestra provincia. </w:t>
      </w:r>
      <w:r w:rsidR="00706CD8" w:rsidRPr="00706CD8">
        <w:t>A partir de lo anterior, es que se definieron los siguientes objetivos para la convocatoria:</w:t>
      </w:r>
    </w:p>
    <w:p w:rsidR="00721172" w:rsidRPr="00706CD8" w:rsidRDefault="00721172" w:rsidP="00721172">
      <w:pPr>
        <w:pStyle w:val="Prrafodelista"/>
        <w:autoSpaceDE w:val="0"/>
        <w:autoSpaceDN w:val="0"/>
        <w:adjustRightInd w:val="0"/>
        <w:spacing w:after="300" w:line="240" w:lineRule="auto"/>
        <w:jc w:val="both"/>
      </w:pPr>
    </w:p>
    <w:p w:rsidR="00721172" w:rsidRPr="00721172" w:rsidRDefault="006D6760" w:rsidP="00721172">
      <w:pPr>
        <w:pStyle w:val="Prrafodelista"/>
        <w:shd w:val="clear" w:color="auto" w:fill="FFFFFF"/>
        <w:spacing w:before="100" w:beforeAutospacing="1" w:after="100" w:afterAutospacing="1" w:line="240" w:lineRule="auto"/>
        <w:rPr>
          <w:b/>
        </w:rPr>
      </w:pPr>
      <w:r w:rsidRPr="00721172">
        <w:rPr>
          <w:b/>
        </w:rPr>
        <w:t>Objetivo:</w:t>
      </w:r>
    </w:p>
    <w:p w:rsidR="00706CD8" w:rsidRDefault="006D6760" w:rsidP="00721172">
      <w:pPr>
        <w:pStyle w:val="Prrafodelista"/>
        <w:shd w:val="clear" w:color="auto" w:fill="FFFFFF"/>
        <w:spacing w:before="100" w:beforeAutospacing="1" w:after="100" w:afterAutospacing="1" w:line="240" w:lineRule="auto"/>
      </w:pPr>
      <w:r w:rsidRPr="003D4A8B">
        <w:t xml:space="preserve"> </w:t>
      </w:r>
      <w:r w:rsidR="00706CD8" w:rsidRPr="00706CD8">
        <w:t>Lograr el diseño de un logotipo</w:t>
      </w:r>
      <w:r w:rsidRPr="003D4A8B">
        <w:t xml:space="preserve"> y el nombre representativo de la Incubadora.</w:t>
      </w:r>
    </w:p>
    <w:p w:rsidR="00721172" w:rsidRPr="00706CD8" w:rsidRDefault="00721172" w:rsidP="00721172">
      <w:pPr>
        <w:pStyle w:val="Prrafodelista"/>
        <w:shd w:val="clear" w:color="auto" w:fill="FFFFFF"/>
        <w:spacing w:before="100" w:beforeAutospacing="1" w:after="100" w:afterAutospacing="1" w:line="240" w:lineRule="auto"/>
      </w:pPr>
    </w:p>
    <w:p w:rsidR="00E56B71" w:rsidRDefault="00706CD8" w:rsidP="00721172">
      <w:pPr>
        <w:pStyle w:val="Prrafodelista"/>
        <w:numPr>
          <w:ilvl w:val="0"/>
          <w:numId w:val="6"/>
        </w:numPr>
        <w:shd w:val="clear" w:color="auto" w:fill="FFFFFF"/>
        <w:spacing w:before="100" w:beforeAutospacing="1" w:after="100" w:afterAutospacing="1" w:line="240" w:lineRule="auto"/>
      </w:pPr>
      <w:r w:rsidRPr="00706CD8">
        <w:t>CARACTERÍSTICA</w:t>
      </w:r>
      <w:r w:rsidR="00105F8C" w:rsidRPr="003D4A8B">
        <w:t xml:space="preserve">S DEL CONCURSO” </w:t>
      </w:r>
      <w:r w:rsidR="00490DBF">
        <w:t xml:space="preserve">Crea el </w:t>
      </w:r>
      <w:r w:rsidR="006D6760" w:rsidRPr="003D4A8B">
        <w:t>Nombre y Logo para la Incubadora de la UTN - FRT</w:t>
      </w:r>
      <w:r w:rsidRPr="00706CD8">
        <w:t>" se recibirán propuestas de</w:t>
      </w:r>
      <w:r w:rsidR="006D6760" w:rsidRPr="003D4A8B">
        <w:t xml:space="preserve"> nombre y </w:t>
      </w:r>
      <w:r w:rsidRPr="00706CD8">
        <w:t xml:space="preserve"> logo que contribuyan a proyectar una imagen institucional </w:t>
      </w:r>
      <w:r w:rsidR="00E56B71" w:rsidRPr="003D4A8B">
        <w:t>representativo de trabajo con los emprendedores</w:t>
      </w:r>
      <w:r w:rsidR="003D4A8B">
        <w:t xml:space="preserve"> tecnológicos y con emprendimientos con impacto social.</w:t>
      </w:r>
    </w:p>
    <w:p w:rsidR="00721172" w:rsidRPr="003D4A8B" w:rsidRDefault="00721172" w:rsidP="00721172">
      <w:pPr>
        <w:pStyle w:val="Prrafodelista"/>
        <w:shd w:val="clear" w:color="auto" w:fill="FFFFFF"/>
        <w:spacing w:before="100" w:beforeAutospacing="1" w:after="100" w:afterAutospacing="1" w:line="240" w:lineRule="auto"/>
      </w:pPr>
    </w:p>
    <w:p w:rsidR="00706CD8" w:rsidRPr="00706CD8" w:rsidRDefault="00706CD8" w:rsidP="00721172">
      <w:pPr>
        <w:pStyle w:val="Prrafodelista"/>
        <w:numPr>
          <w:ilvl w:val="0"/>
          <w:numId w:val="6"/>
        </w:numPr>
        <w:shd w:val="clear" w:color="auto" w:fill="FFFFFF"/>
        <w:spacing w:before="100" w:beforeAutospacing="1" w:after="100" w:afterAutospacing="1" w:line="240" w:lineRule="auto"/>
      </w:pPr>
      <w:r w:rsidRPr="00706CD8">
        <w:t xml:space="preserve"> </w:t>
      </w:r>
      <w:r w:rsidR="00B20CB7" w:rsidRPr="003D4A8B">
        <w:t>PARTICIPANTES</w:t>
      </w:r>
    </w:p>
    <w:p w:rsidR="00F90954" w:rsidRPr="00EB211A" w:rsidRDefault="00706CD8" w:rsidP="00721172">
      <w:pPr>
        <w:pStyle w:val="Prrafodelista"/>
        <w:shd w:val="clear" w:color="auto" w:fill="FFFFFF"/>
        <w:spacing w:before="100" w:beforeAutospacing="1" w:after="100" w:afterAutospacing="1" w:line="240" w:lineRule="auto"/>
      </w:pPr>
      <w:r w:rsidRPr="00706CD8">
        <w:t>El concurso está abierto a la población en general</w:t>
      </w:r>
      <w:r w:rsidR="00B158CC">
        <w:t xml:space="preserve"> con conocimientos en Diseño gráfico</w:t>
      </w:r>
      <w:r w:rsidRPr="00706CD8">
        <w:t xml:space="preserve">. La participación puede ser individual o en equipos de hasta tres integrantes. Cada </w:t>
      </w:r>
      <w:r w:rsidRPr="00EB211A">
        <w:t>concursante o equipo puede presentar una única propuesta</w:t>
      </w:r>
      <w:r w:rsidR="00B20CB7" w:rsidRPr="00EB211A">
        <w:t xml:space="preserve"> de nombre y </w:t>
      </w:r>
      <w:r w:rsidR="00B158CC" w:rsidRPr="00EB211A">
        <w:t xml:space="preserve"> logo.</w:t>
      </w:r>
    </w:p>
    <w:p w:rsidR="00721172" w:rsidRPr="00EB211A" w:rsidRDefault="00721172" w:rsidP="00721172">
      <w:pPr>
        <w:pStyle w:val="Prrafodelista"/>
        <w:shd w:val="clear" w:color="auto" w:fill="FFFFFF"/>
        <w:spacing w:before="100" w:beforeAutospacing="1" w:after="100" w:afterAutospacing="1" w:line="240" w:lineRule="auto"/>
      </w:pPr>
    </w:p>
    <w:p w:rsidR="00706CD8" w:rsidRPr="00EB211A" w:rsidRDefault="00706CD8" w:rsidP="00721172">
      <w:pPr>
        <w:pStyle w:val="Prrafodelista"/>
        <w:numPr>
          <w:ilvl w:val="0"/>
          <w:numId w:val="6"/>
        </w:numPr>
        <w:shd w:val="clear" w:color="auto" w:fill="FFFFFF"/>
        <w:spacing w:before="100" w:beforeAutospacing="1" w:after="100" w:afterAutospacing="1" w:line="240" w:lineRule="auto"/>
      </w:pPr>
      <w:r w:rsidRPr="00EB211A">
        <w:t xml:space="preserve"> PRESENTACIÓN DE PROPUESTAS.</w:t>
      </w:r>
    </w:p>
    <w:p w:rsidR="00D563F9" w:rsidRPr="00EB211A" w:rsidRDefault="00706CD8" w:rsidP="00721172">
      <w:pPr>
        <w:pStyle w:val="Prrafodelista"/>
        <w:shd w:val="clear" w:color="auto" w:fill="FFFFFF"/>
        <w:spacing w:before="100" w:beforeAutospacing="1" w:after="100" w:afterAutospacing="1" w:line="240" w:lineRule="auto"/>
      </w:pPr>
      <w:r w:rsidRPr="00EB211A">
        <w:t>La entrega de los trabajos se hará en formato digital,</w:t>
      </w:r>
      <w:r w:rsidR="00873CD0" w:rsidRPr="00EB211A">
        <w:t xml:space="preserve"> en una carpeta comprimida que  Incluya</w:t>
      </w:r>
      <w:r w:rsidR="00175042">
        <w:t xml:space="preserve"> 3</w:t>
      </w:r>
      <w:r w:rsidR="00601E1F" w:rsidRPr="00EB211A">
        <w:t xml:space="preserve"> archivos</w:t>
      </w:r>
      <w:r w:rsidR="00873CD0" w:rsidRPr="00EB211A">
        <w:t>:</w:t>
      </w:r>
      <w:r w:rsidR="00175042">
        <w:t xml:space="preserve"> 1- Formulario de datos</w:t>
      </w:r>
      <w:proofErr w:type="gramStart"/>
      <w:r w:rsidR="00175042">
        <w:t>;2</w:t>
      </w:r>
      <w:proofErr w:type="gramEnd"/>
      <w:r w:rsidR="00175042">
        <w:t>-</w:t>
      </w:r>
      <w:r w:rsidR="00873CD0" w:rsidRPr="00EB211A">
        <w:t xml:space="preserve"> Nombre y </w:t>
      </w:r>
      <w:r w:rsidR="00175042">
        <w:t xml:space="preserve"> 3- </w:t>
      </w:r>
      <w:r w:rsidR="00873CD0" w:rsidRPr="00EB211A">
        <w:t>Logo.</w:t>
      </w:r>
      <w:r w:rsidRPr="00EB211A">
        <w:t xml:space="preserve"> </w:t>
      </w:r>
      <w:r w:rsidR="00601E1F" w:rsidRPr="00EB211A">
        <w:t>Enviando</w:t>
      </w:r>
      <w:r w:rsidRPr="00EB211A">
        <w:t xml:space="preserve"> cada propuest</w:t>
      </w:r>
      <w:r w:rsidR="004138C4" w:rsidRPr="00EB211A">
        <w:t>a</w:t>
      </w:r>
      <w:r w:rsidR="00B158CC" w:rsidRPr="00EB211A">
        <w:t xml:space="preserve"> como a</w:t>
      </w:r>
      <w:r w:rsidR="009F561C">
        <w:t>rchivo adjunto al mail incubadora@frt.utn.edu.ar</w:t>
      </w:r>
      <w:r w:rsidR="00175042">
        <w:t>.</w:t>
      </w:r>
      <w:bookmarkStart w:id="0" w:name="_GoBack"/>
      <w:bookmarkEnd w:id="0"/>
    </w:p>
    <w:p w:rsidR="00721172" w:rsidRPr="00EB211A" w:rsidRDefault="00721172" w:rsidP="00721172">
      <w:pPr>
        <w:pStyle w:val="Prrafodelista"/>
        <w:shd w:val="clear" w:color="auto" w:fill="FFFFFF"/>
        <w:spacing w:before="100" w:beforeAutospacing="1" w:after="100" w:afterAutospacing="1" w:line="240" w:lineRule="auto"/>
      </w:pPr>
    </w:p>
    <w:p w:rsidR="00706CD8" w:rsidRPr="009A3947" w:rsidRDefault="00706CD8" w:rsidP="00721172">
      <w:pPr>
        <w:pStyle w:val="Prrafodelista"/>
        <w:numPr>
          <w:ilvl w:val="0"/>
          <w:numId w:val="6"/>
        </w:numPr>
        <w:shd w:val="clear" w:color="auto" w:fill="FFFFFF"/>
        <w:spacing w:before="100" w:beforeAutospacing="1" w:after="100" w:afterAutospacing="1" w:line="240" w:lineRule="auto"/>
      </w:pPr>
      <w:r w:rsidRPr="00EB211A">
        <w:t xml:space="preserve"> CON</w:t>
      </w:r>
      <w:r w:rsidRPr="009A3947">
        <w:t>TENIDO DE LAS PROPUESTAS</w:t>
      </w:r>
    </w:p>
    <w:p w:rsidR="007D58ED" w:rsidRPr="009A3947" w:rsidRDefault="007D58ED" w:rsidP="00F94FBA">
      <w:pPr>
        <w:pStyle w:val="Prrafodelista"/>
        <w:numPr>
          <w:ilvl w:val="0"/>
          <w:numId w:val="8"/>
        </w:numPr>
      </w:pPr>
      <w:r w:rsidRPr="009A3947">
        <w:t>Cada logo deberá ser presentado en archivo BMP, GIF, JPG o TIF, y tener una resolución mínima de 500x500 píxeles a 300 DPI (recomendando la mayor resolución posible).</w:t>
      </w:r>
    </w:p>
    <w:p w:rsidR="00D563F9" w:rsidRPr="00EB211A" w:rsidRDefault="00D563F9" w:rsidP="00721172">
      <w:pPr>
        <w:pStyle w:val="Prrafodelista"/>
        <w:numPr>
          <w:ilvl w:val="0"/>
          <w:numId w:val="8"/>
        </w:numPr>
      </w:pPr>
      <w:r w:rsidRPr="00EB211A">
        <w:t>Se aconseja utilizar colores que sean fácilmente trasladables a escala de grises, para su realización posterior tanto en color como en blanco y negro.</w:t>
      </w:r>
    </w:p>
    <w:p w:rsidR="00D563F9" w:rsidRPr="00873CD0" w:rsidRDefault="00D563F9" w:rsidP="00721172">
      <w:pPr>
        <w:pStyle w:val="Prrafodelista"/>
        <w:numPr>
          <w:ilvl w:val="0"/>
          <w:numId w:val="8"/>
        </w:numPr>
      </w:pPr>
      <w:r>
        <w:t>El Nombre Deberá ser presentado en formato PDF (Se permiten hasta 2 nombres por propuesta). Acompañado por los datos del concursaste ind</w:t>
      </w:r>
      <w:r w:rsidR="00873CD0">
        <w:t>ividual y en el caso del equipo</w:t>
      </w:r>
      <w:r>
        <w:t>, con los datos de cada uno de sus integrantes, incluyendo (Nombre,</w:t>
      </w:r>
      <w:r w:rsidR="00873CD0">
        <w:t xml:space="preserve"> DNI, correo electrónico y número de Celular</w:t>
      </w:r>
      <w:r>
        <w:t>)</w:t>
      </w:r>
    </w:p>
    <w:p w:rsidR="00F11F09" w:rsidRPr="00873CD0" w:rsidRDefault="00F11F09" w:rsidP="00721172">
      <w:pPr>
        <w:pStyle w:val="Prrafodelista"/>
        <w:numPr>
          <w:ilvl w:val="0"/>
          <w:numId w:val="8"/>
        </w:numPr>
      </w:pPr>
      <w:r>
        <w:lastRenderedPageBreak/>
        <w:t>El diseño deberá ser original e inédito. D</w:t>
      </w:r>
      <w:r w:rsidR="00D563F9">
        <w:t>eben certificar en el documento PDF</w:t>
      </w:r>
      <w:r>
        <w:t xml:space="preserve"> que el logo es fruto de su creatividad personal, que es su propio trabajo y que no se han infringido los derechos de autor de otras personas. </w:t>
      </w:r>
    </w:p>
    <w:p w:rsidR="003D4A8B" w:rsidRPr="00873CD0" w:rsidRDefault="003D4A8B" w:rsidP="00721172">
      <w:pPr>
        <w:pStyle w:val="Prrafodelista"/>
        <w:numPr>
          <w:ilvl w:val="0"/>
          <w:numId w:val="8"/>
        </w:numPr>
      </w:pPr>
      <w:r>
        <w:t>Para elección del Nombre</w:t>
      </w:r>
      <w:r w:rsidR="00873CD0">
        <w:t>, se deberá tener</w:t>
      </w:r>
      <w:r>
        <w:t xml:space="preserve"> en cuenta su aplicación en el ámbito de emprendedores tecnológicos - sociales. Se excluirán todos aquellos logotipos que tengan connotaciones sexistas, xenófobas, racistas u ofensivas contra personas o instituciones.</w:t>
      </w:r>
    </w:p>
    <w:p w:rsidR="00546BE0" w:rsidRPr="009A3947" w:rsidRDefault="00546BE0" w:rsidP="00721172">
      <w:pPr>
        <w:pStyle w:val="Prrafodelista"/>
        <w:numPr>
          <w:ilvl w:val="0"/>
          <w:numId w:val="8"/>
        </w:numPr>
      </w:pPr>
      <w:r w:rsidRPr="009A3947">
        <w:t xml:space="preserve">Además, cada concursante </w:t>
      </w:r>
      <w:r w:rsidR="00873CD0" w:rsidRPr="009A3947">
        <w:t xml:space="preserve">en el archivo NOMBRE, </w:t>
      </w:r>
      <w:r w:rsidRPr="009A3947">
        <w:t>ad</w:t>
      </w:r>
      <w:r w:rsidR="00873CD0" w:rsidRPr="009A3947">
        <w:t>juntará</w:t>
      </w:r>
      <w:r w:rsidRPr="009A3947">
        <w:t xml:space="preserve"> una breve explicación, en la que se describa la historia que el trabajo pretenda transmitir.</w:t>
      </w:r>
    </w:p>
    <w:p w:rsidR="00F11F09" w:rsidRPr="009A3947" w:rsidRDefault="00751369" w:rsidP="00751369">
      <w:pPr>
        <w:pStyle w:val="Prrafodelista"/>
        <w:numPr>
          <w:ilvl w:val="0"/>
          <w:numId w:val="8"/>
        </w:numPr>
      </w:pPr>
      <w:r w:rsidRPr="009A3947">
        <w:t xml:space="preserve">En caso de resultar elegida la propuesta, se solicitará el archivo digital en formato original (Corel, </w:t>
      </w:r>
      <w:proofErr w:type="spellStart"/>
      <w:r w:rsidRPr="009A3947">
        <w:t>Illustrator</w:t>
      </w:r>
      <w:proofErr w:type="spellEnd"/>
      <w:r w:rsidRPr="009A3947">
        <w:t xml:space="preserve"> o </w:t>
      </w:r>
      <w:proofErr w:type="spellStart"/>
      <w:r w:rsidRPr="009A3947">
        <w:t>Photoshop</w:t>
      </w:r>
      <w:proofErr w:type="spellEnd"/>
      <w:r w:rsidRPr="009A3947">
        <w:t>) de 300 DPI.</w:t>
      </w:r>
    </w:p>
    <w:p w:rsidR="00721172" w:rsidRPr="009A3947" w:rsidRDefault="00721172" w:rsidP="00721172">
      <w:pPr>
        <w:pStyle w:val="Prrafodelista"/>
      </w:pPr>
    </w:p>
    <w:p w:rsidR="00706CD8" w:rsidRPr="009A3947" w:rsidRDefault="00706CD8" w:rsidP="00721172">
      <w:pPr>
        <w:pStyle w:val="Prrafodelista"/>
        <w:numPr>
          <w:ilvl w:val="0"/>
          <w:numId w:val="6"/>
        </w:numPr>
        <w:shd w:val="clear" w:color="auto" w:fill="FFFFFF"/>
        <w:spacing w:before="100" w:beforeAutospacing="1" w:after="100" w:afterAutospacing="1" w:line="240" w:lineRule="auto"/>
      </w:pPr>
      <w:r w:rsidRPr="009A3947">
        <w:t xml:space="preserve"> PLAZOS</w:t>
      </w:r>
    </w:p>
    <w:p w:rsidR="00706CD8" w:rsidRDefault="00706CD8" w:rsidP="00721172">
      <w:pPr>
        <w:pStyle w:val="Prrafodelista"/>
        <w:shd w:val="clear" w:color="auto" w:fill="FFFFFF"/>
        <w:spacing w:before="100" w:beforeAutospacing="1" w:after="100" w:afterAutospacing="1" w:line="240" w:lineRule="auto"/>
      </w:pPr>
      <w:r w:rsidRPr="009A3947">
        <w:t>El plazo de presentación de las propues</w:t>
      </w:r>
      <w:r w:rsidR="00916FB1" w:rsidRPr="009A3947">
        <w:t xml:space="preserve">tas se extenderá desde  del viernes 7 de julio hasta las 23,59 del día domingo 23 de julio de 2017. Al momento de entregar el trabajo, </w:t>
      </w:r>
      <w:r w:rsidRPr="009A3947">
        <w:t>se le</w:t>
      </w:r>
      <w:r w:rsidR="00916FB1" w:rsidRPr="009A3947">
        <w:t xml:space="preserve"> enviará</w:t>
      </w:r>
      <w:r w:rsidRPr="009A3947">
        <w:t xml:space="preserve"> al (los) parti</w:t>
      </w:r>
      <w:r w:rsidRPr="00706CD8">
        <w:t xml:space="preserve">cipante(s) un </w:t>
      </w:r>
      <w:r w:rsidR="00916FB1" w:rsidRPr="009128A2">
        <w:t xml:space="preserve">mail, como </w:t>
      </w:r>
      <w:r w:rsidRPr="00706CD8">
        <w:t>comprobante de entrega, con la fecha correspondiente. El Jurado decidirá el trabajo ganador en un plazo de diez días hábiles contados desde la fecha de cierre de recepción de las propuestas.</w:t>
      </w:r>
    </w:p>
    <w:p w:rsidR="00721172" w:rsidRPr="00706CD8" w:rsidRDefault="00721172" w:rsidP="00721172">
      <w:pPr>
        <w:pStyle w:val="Prrafodelista"/>
        <w:shd w:val="clear" w:color="auto" w:fill="FFFFFF"/>
        <w:spacing w:before="100" w:beforeAutospacing="1" w:after="100" w:afterAutospacing="1" w:line="240" w:lineRule="auto"/>
      </w:pPr>
    </w:p>
    <w:p w:rsidR="00706CD8" w:rsidRPr="00706CD8" w:rsidRDefault="00706CD8" w:rsidP="00721172">
      <w:pPr>
        <w:pStyle w:val="Prrafodelista"/>
        <w:numPr>
          <w:ilvl w:val="0"/>
          <w:numId w:val="6"/>
        </w:numPr>
        <w:shd w:val="clear" w:color="auto" w:fill="FFFFFF"/>
        <w:spacing w:before="100" w:beforeAutospacing="1" w:after="100" w:afterAutospacing="1" w:line="240" w:lineRule="auto"/>
      </w:pPr>
      <w:r w:rsidRPr="00706CD8">
        <w:t>CRITERIOS DE VALORACIÓN</w:t>
      </w:r>
    </w:p>
    <w:p w:rsidR="00706CD8" w:rsidRDefault="00706CD8" w:rsidP="00721172">
      <w:pPr>
        <w:pStyle w:val="Prrafodelista"/>
        <w:shd w:val="clear" w:color="auto" w:fill="FFFFFF"/>
        <w:spacing w:before="100" w:beforeAutospacing="1" w:after="100" w:afterAutospacing="1" w:line="240" w:lineRule="auto"/>
      </w:pPr>
      <w:r w:rsidRPr="00706CD8">
        <w:t>Es condición imprescindible que el diseño sea original e inédito. El jurado valorará entre otros, los siguientes aspectos: facilidad de identificació</w:t>
      </w:r>
      <w:r w:rsidR="00916FB1" w:rsidRPr="009128A2">
        <w:t xml:space="preserve">n de la propuesta con la Incubadora de Empresas de la UTN- FRT, </w:t>
      </w:r>
      <w:r w:rsidRPr="00706CD8">
        <w:t>diseño innovador y creativo, adaptabilidad a cualquier soporte de difusión</w:t>
      </w:r>
      <w:r w:rsidR="00916FB1" w:rsidRPr="009128A2">
        <w:t>.</w:t>
      </w:r>
    </w:p>
    <w:p w:rsidR="00721172" w:rsidRPr="00706CD8" w:rsidRDefault="00721172" w:rsidP="00721172">
      <w:pPr>
        <w:pStyle w:val="Prrafodelista"/>
        <w:shd w:val="clear" w:color="auto" w:fill="FFFFFF"/>
        <w:spacing w:before="100" w:beforeAutospacing="1" w:after="100" w:afterAutospacing="1" w:line="240" w:lineRule="auto"/>
      </w:pPr>
    </w:p>
    <w:p w:rsidR="00706CD8" w:rsidRPr="009128A2" w:rsidRDefault="00706CD8" w:rsidP="00721172">
      <w:pPr>
        <w:pStyle w:val="Prrafodelista"/>
        <w:numPr>
          <w:ilvl w:val="0"/>
          <w:numId w:val="6"/>
        </w:numPr>
        <w:shd w:val="clear" w:color="auto" w:fill="FFFFFF"/>
        <w:spacing w:before="100" w:beforeAutospacing="1" w:after="100" w:afterAutospacing="1" w:line="240" w:lineRule="auto"/>
      </w:pPr>
      <w:r w:rsidRPr="00706CD8">
        <w:t xml:space="preserve"> JURADO</w:t>
      </w:r>
    </w:p>
    <w:p w:rsidR="00916FB1" w:rsidRDefault="00916FB1" w:rsidP="00721172">
      <w:pPr>
        <w:pStyle w:val="Prrafodelista"/>
      </w:pPr>
      <w:r>
        <w:t xml:space="preserve">El jurado estará compuesto por cinco miembros </w:t>
      </w:r>
      <w:r w:rsidR="00E771A3">
        <w:t xml:space="preserve"> de la Secretaría de Vinculación Institucional y transferencia Tecnológica de la UTN – FRT, de quien depende la Incubadora, </w:t>
      </w:r>
      <w:r>
        <w:t>elegidos con anterioridad a la fecha de finalización del plazo de presentación. Ningún miembro del jurado podrá participar como concursante. El jurado decidirá las propuestas que serán admitidas y levantará acta enumerando las realizadas e indicando aquellas que hayan sido excluidas y los motivos de la exclusión. El veredicto del jurado será inapelable, notificando vía correo electrónico al g</w:t>
      </w:r>
      <w:r w:rsidR="00E771A3">
        <w:t xml:space="preserve">anador que se hará público en la página institucional de la Incubadora, </w:t>
      </w:r>
      <w:r>
        <w:t>a pa</w:t>
      </w:r>
      <w:r w:rsidR="00873E4A">
        <w:t xml:space="preserve">rtir del día 10 de agosto de 2017. </w:t>
      </w:r>
    </w:p>
    <w:p w:rsidR="00721172" w:rsidRPr="00706CD8" w:rsidRDefault="00721172" w:rsidP="00721172">
      <w:pPr>
        <w:pStyle w:val="Prrafodelista"/>
      </w:pPr>
    </w:p>
    <w:p w:rsidR="00706CD8" w:rsidRPr="00706CD8" w:rsidRDefault="00706CD8" w:rsidP="00721172">
      <w:pPr>
        <w:pStyle w:val="Prrafodelista"/>
        <w:numPr>
          <w:ilvl w:val="0"/>
          <w:numId w:val="6"/>
        </w:numPr>
        <w:shd w:val="clear" w:color="auto" w:fill="FFFFFF"/>
        <w:spacing w:before="100" w:beforeAutospacing="1" w:after="100" w:afterAutospacing="1" w:line="240" w:lineRule="auto"/>
      </w:pPr>
      <w:r w:rsidRPr="00706CD8">
        <w:t xml:space="preserve"> PREMIO</w:t>
      </w:r>
    </w:p>
    <w:p w:rsidR="00706CD8" w:rsidRDefault="00706CD8" w:rsidP="00721172">
      <w:pPr>
        <w:pStyle w:val="Prrafodelista"/>
        <w:shd w:val="clear" w:color="auto" w:fill="FFFFFF"/>
        <w:spacing w:before="100" w:beforeAutospacing="1" w:after="100" w:afterAutospacing="1" w:line="240" w:lineRule="auto"/>
      </w:pPr>
      <w:r w:rsidRPr="00706CD8">
        <w:t>El(los) creador(es) del trabajo ganador recibirán u</w:t>
      </w:r>
      <w:r w:rsidR="00873E4A" w:rsidRPr="009128A2">
        <w:t xml:space="preserve">n premio único de $ 3000 y de $1000 al que resulte en segundo lugar. </w:t>
      </w:r>
      <w:r w:rsidRPr="00706CD8">
        <w:t>- Además, su logo ser</w:t>
      </w:r>
      <w:r w:rsidR="00873E4A" w:rsidRPr="009128A2">
        <w:t xml:space="preserve">á la imagen visible de la </w:t>
      </w:r>
      <w:proofErr w:type="gramStart"/>
      <w:r w:rsidR="00873E4A" w:rsidRPr="009128A2">
        <w:t xml:space="preserve">Incubadora </w:t>
      </w:r>
      <w:r w:rsidRPr="00706CD8">
        <w:t>.</w:t>
      </w:r>
      <w:proofErr w:type="gramEnd"/>
      <w:r w:rsidRPr="00706CD8">
        <w:t xml:space="preserve"> El(los) ganador(es) del concurso recibirá(n) el premio en la Universidad</w:t>
      </w:r>
      <w:r w:rsidR="00873E4A" w:rsidRPr="009128A2">
        <w:t xml:space="preserve"> Tecnológica Nacional – Facultad Regional Tucumán, </w:t>
      </w:r>
      <w:r w:rsidRPr="00706CD8">
        <w:t>en una fecha que se difundirá públicamente</w:t>
      </w:r>
      <w:r w:rsidR="00873E4A" w:rsidRPr="009128A2">
        <w:t xml:space="preserve"> una vez definido los ganadores</w:t>
      </w:r>
      <w:r w:rsidRPr="00706CD8">
        <w:t>. También se hará entrega de un diploma que lo(s) acredite como ganador(es), en el que se hará uso del logo por primera vez.</w:t>
      </w:r>
    </w:p>
    <w:p w:rsidR="00721172" w:rsidRPr="00706CD8" w:rsidRDefault="00721172" w:rsidP="00721172">
      <w:pPr>
        <w:pStyle w:val="Prrafodelista"/>
        <w:shd w:val="clear" w:color="auto" w:fill="FFFFFF"/>
        <w:spacing w:before="100" w:beforeAutospacing="1" w:after="100" w:afterAutospacing="1" w:line="240" w:lineRule="auto"/>
      </w:pPr>
    </w:p>
    <w:p w:rsidR="00706CD8" w:rsidRPr="009128A2" w:rsidRDefault="00706CD8" w:rsidP="00721172">
      <w:pPr>
        <w:pStyle w:val="Prrafodelista"/>
        <w:numPr>
          <w:ilvl w:val="0"/>
          <w:numId w:val="6"/>
        </w:numPr>
        <w:shd w:val="clear" w:color="auto" w:fill="FFFFFF"/>
        <w:spacing w:before="100" w:beforeAutospacing="1" w:after="100" w:afterAutospacing="1" w:line="240" w:lineRule="auto"/>
      </w:pPr>
      <w:r w:rsidRPr="00706CD8">
        <w:lastRenderedPageBreak/>
        <w:t xml:space="preserve">XII. - CONDICIONES DE PARTICIPACIÓN Y </w:t>
      </w:r>
      <w:r w:rsidR="009128A2" w:rsidRPr="009128A2">
        <w:t xml:space="preserve">DERECHOS DE </w:t>
      </w:r>
      <w:r w:rsidRPr="00706CD8">
        <w:t>PROPIEDAD</w:t>
      </w:r>
    </w:p>
    <w:p w:rsidR="009128A2" w:rsidRDefault="009128A2" w:rsidP="00721172">
      <w:pPr>
        <w:pStyle w:val="Prrafodelista"/>
        <w:numPr>
          <w:ilvl w:val="1"/>
          <w:numId w:val="6"/>
        </w:numPr>
        <w:shd w:val="clear" w:color="auto" w:fill="FFFFFF"/>
        <w:spacing w:before="100" w:beforeAutospacing="1" w:after="100" w:afterAutospacing="1" w:line="240" w:lineRule="auto"/>
      </w:pPr>
      <w:r w:rsidRPr="00706CD8">
        <w:t>El(los) creador(es)</w:t>
      </w:r>
      <w:r w:rsidRPr="009128A2">
        <w:t xml:space="preserve"> </w:t>
      </w:r>
      <w:r w:rsidRPr="00706CD8">
        <w:t>de la propuesta ganadora</w:t>
      </w:r>
      <w:r w:rsidRPr="009128A2">
        <w:t xml:space="preserve"> en primer lugar</w:t>
      </w:r>
      <w:r w:rsidRPr="00706CD8">
        <w:t xml:space="preserve">, con la sola presentación, acepta las condiciones establecidas en las presentes bases y el fallo inapelable del jurado, percibiendo por </w:t>
      </w:r>
      <w:r>
        <w:t xml:space="preserve"> </w:t>
      </w:r>
      <w:r w:rsidRPr="00706CD8">
        <w:t>la cesión del trabajo y derecho de autor el premio establecido.</w:t>
      </w:r>
    </w:p>
    <w:p w:rsidR="009128A2" w:rsidRDefault="009128A2" w:rsidP="00721172">
      <w:pPr>
        <w:pStyle w:val="Prrafodelista"/>
        <w:numPr>
          <w:ilvl w:val="1"/>
          <w:numId w:val="6"/>
        </w:numPr>
      </w:pPr>
      <w:r>
        <w:t>El(los) ganador(es) del concurso, cede todos los derechos en relación con el trabajo realizado y presentado al concurso a la Incubadora. Por lo la Incubadora de la UTN -FRT pasará a ser propietaria de todos los derechos de propiedad industrial e intelectual que pudiesen corresponderle en relación con el gráfico y con la denominación, así como cualesquiera otros que le pudiesen corresponder. De la misma forma se ceden también los derechos de manipulación, edición, exposición y reproducción. La propiedad, utilización y derechos del trabajo ganador quedarán reservados exclusivamente a la Incubadora de la UTN – FRT.</w:t>
      </w:r>
    </w:p>
    <w:p w:rsidR="009128A2" w:rsidRPr="00706CD8" w:rsidRDefault="009128A2" w:rsidP="00706CD8">
      <w:pPr>
        <w:shd w:val="clear" w:color="auto" w:fill="FFFFFF"/>
        <w:spacing w:before="100" w:beforeAutospacing="1" w:after="100" w:afterAutospacing="1" w:line="240" w:lineRule="auto"/>
        <w:rPr>
          <w:rFonts w:ascii="Arial" w:eastAsia="Times New Roman" w:hAnsi="Arial" w:cs="Arial"/>
          <w:color w:val="5B5A5A"/>
          <w:sz w:val="18"/>
          <w:szCs w:val="18"/>
          <w:lang w:eastAsia="es-AR"/>
        </w:rPr>
      </w:pPr>
    </w:p>
    <w:p w:rsidR="00CF670B" w:rsidRDefault="00CF670B"/>
    <w:p w:rsidR="006B6972" w:rsidRDefault="006B6972" w:rsidP="009128A2"/>
    <w:p w:rsidR="000A659F" w:rsidRDefault="000A659F"/>
    <w:sectPr w:rsidR="000A659F">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DE4" w:rsidRDefault="00345DE4" w:rsidP="00175042">
      <w:pPr>
        <w:spacing w:after="0" w:line="240" w:lineRule="auto"/>
      </w:pPr>
      <w:r>
        <w:separator/>
      </w:r>
    </w:p>
  </w:endnote>
  <w:endnote w:type="continuationSeparator" w:id="0">
    <w:p w:rsidR="00345DE4" w:rsidRDefault="00345DE4" w:rsidP="001750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DE4" w:rsidRDefault="00345DE4" w:rsidP="00175042">
      <w:pPr>
        <w:spacing w:after="0" w:line="240" w:lineRule="auto"/>
      </w:pPr>
      <w:r>
        <w:separator/>
      </w:r>
    </w:p>
  </w:footnote>
  <w:footnote w:type="continuationSeparator" w:id="0">
    <w:p w:rsidR="00345DE4" w:rsidRDefault="00345DE4" w:rsidP="001750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042" w:rsidRDefault="00175042">
    <w:pPr>
      <w:pStyle w:val="Encabezado"/>
    </w:pPr>
    <w:r>
      <w:rPr>
        <w:b/>
        <w:noProof/>
        <w:lang w:eastAsia="es-AR"/>
      </w:rPr>
      <w:drawing>
        <wp:inline distT="0" distB="0" distL="0" distR="0" wp14:anchorId="56E3577F" wp14:editId="6AA07482">
          <wp:extent cx="738406" cy="471482"/>
          <wp:effectExtent l="0" t="0" r="5080" b="508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TN.PNG"/>
                  <pic:cNvPicPr/>
                </pic:nvPicPr>
                <pic:blipFill>
                  <a:blip r:embed="rId1">
                    <a:extLst>
                      <a:ext uri="{28A0092B-C50C-407E-A947-70E740481C1C}">
                        <a14:useLocalDpi xmlns:a14="http://schemas.microsoft.com/office/drawing/2010/main" val="0"/>
                      </a:ext>
                    </a:extLst>
                  </a:blip>
                  <a:stretch>
                    <a:fillRect/>
                  </a:stretch>
                </pic:blipFill>
                <pic:spPr>
                  <a:xfrm>
                    <a:off x="0" y="0"/>
                    <a:ext cx="744312" cy="475253"/>
                  </a:xfrm>
                  <a:prstGeom prst="rect">
                    <a:avLst/>
                  </a:prstGeom>
                </pic:spPr>
              </pic:pic>
            </a:graphicData>
          </a:graphic>
        </wp:inline>
      </w:drawing>
    </w:r>
  </w:p>
  <w:p w:rsidR="00175042" w:rsidRPr="00F53A48" w:rsidRDefault="00175042" w:rsidP="00175042">
    <w:pPr>
      <w:pStyle w:val="Encabezado"/>
      <w:rPr>
        <w:b/>
        <w:sz w:val="24"/>
        <w:szCs w:val="24"/>
      </w:rPr>
    </w:pPr>
    <w:r w:rsidRPr="00F53A48">
      <w:rPr>
        <w:b/>
        <w:sz w:val="24"/>
        <w:szCs w:val="24"/>
      </w:rPr>
      <w:t xml:space="preserve">INCUBADORA </w:t>
    </w:r>
  </w:p>
  <w:p w:rsidR="00175042" w:rsidRPr="00F53A48" w:rsidRDefault="00175042" w:rsidP="00175042">
    <w:pPr>
      <w:pStyle w:val="Encabezado"/>
      <w:rPr>
        <w:b/>
        <w:sz w:val="24"/>
        <w:szCs w:val="24"/>
      </w:rPr>
    </w:pPr>
    <w:r w:rsidRPr="00F53A48">
      <w:rPr>
        <w:b/>
        <w:sz w:val="24"/>
        <w:szCs w:val="24"/>
      </w:rPr>
      <w:t>DE EMPRESAS</w:t>
    </w:r>
  </w:p>
  <w:p w:rsidR="00175042" w:rsidRDefault="0017504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A08C1"/>
    <w:multiLevelType w:val="multilevel"/>
    <w:tmpl w:val="2408D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A00164C"/>
    <w:multiLevelType w:val="hybridMultilevel"/>
    <w:tmpl w:val="33E65634"/>
    <w:lvl w:ilvl="0" w:tplc="2C0A000F">
      <w:start w:val="1"/>
      <w:numFmt w:val="decimal"/>
      <w:lvlText w:val="%1."/>
      <w:lvlJc w:val="left"/>
      <w:pPr>
        <w:ind w:left="720" w:hanging="360"/>
      </w:p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4F94263D"/>
    <w:multiLevelType w:val="hybridMultilevel"/>
    <w:tmpl w:val="AEE41302"/>
    <w:lvl w:ilvl="0" w:tplc="ECF88326">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54896114"/>
    <w:multiLevelType w:val="hybridMultilevel"/>
    <w:tmpl w:val="C0169C2E"/>
    <w:lvl w:ilvl="0" w:tplc="2C0A001B">
      <w:start w:val="1"/>
      <w:numFmt w:val="lowerRoman"/>
      <w:lvlText w:val="%1."/>
      <w:lvlJc w:val="right"/>
      <w:pPr>
        <w:ind w:left="720" w:hanging="360"/>
      </w:pPr>
    </w:lvl>
    <w:lvl w:ilvl="1" w:tplc="1A3AA48E">
      <w:start w:val="1"/>
      <w:numFmt w:val="decimal"/>
      <w:lvlText w:val="%2."/>
      <w:lvlJc w:val="left"/>
      <w:pPr>
        <w:ind w:left="1440" w:hanging="360"/>
      </w:pPr>
      <w:rPr>
        <w:rFonts w:hint="default"/>
      </w:r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54EB0C7E"/>
    <w:multiLevelType w:val="hybridMultilevel"/>
    <w:tmpl w:val="FBC8D7F6"/>
    <w:lvl w:ilvl="0" w:tplc="2C0A000F">
      <w:start w:val="1"/>
      <w:numFmt w:val="decimal"/>
      <w:lvlText w:val="%1."/>
      <w:lvlJc w:val="left"/>
      <w:pPr>
        <w:ind w:left="720" w:hanging="360"/>
      </w:pPr>
    </w:lvl>
    <w:lvl w:ilvl="1" w:tplc="1A3AA48E">
      <w:start w:val="1"/>
      <w:numFmt w:val="decimal"/>
      <w:lvlText w:val="%2."/>
      <w:lvlJc w:val="left"/>
      <w:pPr>
        <w:ind w:left="1440" w:hanging="360"/>
      </w:pPr>
      <w:rPr>
        <w:rFonts w:hint="default"/>
      </w:r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603B0859"/>
    <w:multiLevelType w:val="hybridMultilevel"/>
    <w:tmpl w:val="E830389A"/>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6E882378"/>
    <w:multiLevelType w:val="multilevel"/>
    <w:tmpl w:val="D17E6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EBF3DF8"/>
    <w:multiLevelType w:val="hybridMultilevel"/>
    <w:tmpl w:val="30129040"/>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5"/>
  </w:num>
  <w:num w:numId="5">
    <w:abstractNumId w:val="7"/>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CD8"/>
    <w:rsid w:val="000A659F"/>
    <w:rsid w:val="00105F8C"/>
    <w:rsid w:val="00175042"/>
    <w:rsid w:val="00345DE4"/>
    <w:rsid w:val="003D4A8B"/>
    <w:rsid w:val="004138C4"/>
    <w:rsid w:val="00490DBF"/>
    <w:rsid w:val="00546BE0"/>
    <w:rsid w:val="00552F61"/>
    <w:rsid w:val="00601E1F"/>
    <w:rsid w:val="006B6972"/>
    <w:rsid w:val="006D6760"/>
    <w:rsid w:val="00706CD8"/>
    <w:rsid w:val="00721172"/>
    <w:rsid w:val="00751369"/>
    <w:rsid w:val="007D58ED"/>
    <w:rsid w:val="00873CD0"/>
    <w:rsid w:val="00873E4A"/>
    <w:rsid w:val="009128A2"/>
    <w:rsid w:val="00916FB1"/>
    <w:rsid w:val="009A3947"/>
    <w:rsid w:val="009F561C"/>
    <w:rsid w:val="00B158CC"/>
    <w:rsid w:val="00B20CB7"/>
    <w:rsid w:val="00CF670B"/>
    <w:rsid w:val="00D53D29"/>
    <w:rsid w:val="00D563F9"/>
    <w:rsid w:val="00E56B71"/>
    <w:rsid w:val="00E771A3"/>
    <w:rsid w:val="00EB211A"/>
    <w:rsid w:val="00F11F09"/>
    <w:rsid w:val="00F90954"/>
    <w:rsid w:val="00F94FB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706CD8"/>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706CD8"/>
    <w:rPr>
      <w:rFonts w:ascii="Times New Roman" w:eastAsia="Times New Roman" w:hAnsi="Times New Roman" w:cs="Times New Roman"/>
      <w:b/>
      <w:bCs/>
      <w:sz w:val="36"/>
      <w:szCs w:val="36"/>
      <w:lang w:eastAsia="es-AR"/>
    </w:rPr>
  </w:style>
  <w:style w:type="paragraph" w:styleId="NormalWeb">
    <w:name w:val="Normal (Web)"/>
    <w:basedOn w:val="Normal"/>
    <w:uiPriority w:val="99"/>
    <w:semiHidden/>
    <w:unhideWhenUsed/>
    <w:rsid w:val="00706CD8"/>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706CD8"/>
    <w:rPr>
      <w:b/>
      <w:bCs/>
    </w:rPr>
  </w:style>
  <w:style w:type="character" w:styleId="Hipervnculo">
    <w:name w:val="Hyperlink"/>
    <w:basedOn w:val="Fuentedeprrafopredeter"/>
    <w:uiPriority w:val="99"/>
    <w:semiHidden/>
    <w:unhideWhenUsed/>
    <w:rsid w:val="00706CD8"/>
    <w:rPr>
      <w:color w:val="0000FF"/>
      <w:u w:val="single"/>
    </w:rPr>
  </w:style>
  <w:style w:type="paragraph" w:styleId="Prrafodelista">
    <w:name w:val="List Paragraph"/>
    <w:basedOn w:val="Normal"/>
    <w:uiPriority w:val="34"/>
    <w:qFormat/>
    <w:rsid w:val="00F11F09"/>
    <w:pPr>
      <w:ind w:left="720"/>
      <w:contextualSpacing/>
    </w:pPr>
  </w:style>
  <w:style w:type="paragraph" w:styleId="Encabezado">
    <w:name w:val="header"/>
    <w:basedOn w:val="Normal"/>
    <w:link w:val="EncabezadoCar"/>
    <w:uiPriority w:val="99"/>
    <w:unhideWhenUsed/>
    <w:rsid w:val="001750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75042"/>
  </w:style>
  <w:style w:type="paragraph" w:styleId="Piedepgina">
    <w:name w:val="footer"/>
    <w:basedOn w:val="Normal"/>
    <w:link w:val="PiedepginaCar"/>
    <w:uiPriority w:val="99"/>
    <w:unhideWhenUsed/>
    <w:rsid w:val="001750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75042"/>
  </w:style>
  <w:style w:type="paragraph" w:styleId="Textodeglobo">
    <w:name w:val="Balloon Text"/>
    <w:basedOn w:val="Normal"/>
    <w:link w:val="TextodegloboCar"/>
    <w:uiPriority w:val="99"/>
    <w:semiHidden/>
    <w:unhideWhenUsed/>
    <w:rsid w:val="0017504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750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706CD8"/>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706CD8"/>
    <w:rPr>
      <w:rFonts w:ascii="Times New Roman" w:eastAsia="Times New Roman" w:hAnsi="Times New Roman" w:cs="Times New Roman"/>
      <w:b/>
      <w:bCs/>
      <w:sz w:val="36"/>
      <w:szCs w:val="36"/>
      <w:lang w:eastAsia="es-AR"/>
    </w:rPr>
  </w:style>
  <w:style w:type="paragraph" w:styleId="NormalWeb">
    <w:name w:val="Normal (Web)"/>
    <w:basedOn w:val="Normal"/>
    <w:uiPriority w:val="99"/>
    <w:semiHidden/>
    <w:unhideWhenUsed/>
    <w:rsid w:val="00706CD8"/>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706CD8"/>
    <w:rPr>
      <w:b/>
      <w:bCs/>
    </w:rPr>
  </w:style>
  <w:style w:type="character" w:styleId="Hipervnculo">
    <w:name w:val="Hyperlink"/>
    <w:basedOn w:val="Fuentedeprrafopredeter"/>
    <w:uiPriority w:val="99"/>
    <w:semiHidden/>
    <w:unhideWhenUsed/>
    <w:rsid w:val="00706CD8"/>
    <w:rPr>
      <w:color w:val="0000FF"/>
      <w:u w:val="single"/>
    </w:rPr>
  </w:style>
  <w:style w:type="paragraph" w:styleId="Prrafodelista">
    <w:name w:val="List Paragraph"/>
    <w:basedOn w:val="Normal"/>
    <w:uiPriority w:val="34"/>
    <w:qFormat/>
    <w:rsid w:val="00F11F09"/>
    <w:pPr>
      <w:ind w:left="720"/>
      <w:contextualSpacing/>
    </w:pPr>
  </w:style>
  <w:style w:type="paragraph" w:styleId="Encabezado">
    <w:name w:val="header"/>
    <w:basedOn w:val="Normal"/>
    <w:link w:val="EncabezadoCar"/>
    <w:uiPriority w:val="99"/>
    <w:unhideWhenUsed/>
    <w:rsid w:val="001750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75042"/>
  </w:style>
  <w:style w:type="paragraph" w:styleId="Piedepgina">
    <w:name w:val="footer"/>
    <w:basedOn w:val="Normal"/>
    <w:link w:val="PiedepginaCar"/>
    <w:uiPriority w:val="99"/>
    <w:unhideWhenUsed/>
    <w:rsid w:val="001750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75042"/>
  </w:style>
  <w:style w:type="paragraph" w:styleId="Textodeglobo">
    <w:name w:val="Balloon Text"/>
    <w:basedOn w:val="Normal"/>
    <w:link w:val="TextodegloboCar"/>
    <w:uiPriority w:val="99"/>
    <w:semiHidden/>
    <w:unhideWhenUsed/>
    <w:rsid w:val="0017504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750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0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917</Words>
  <Characters>5044</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Caty</dc:creator>
  <cp:lastModifiedBy>Caty</cp:lastModifiedBy>
  <cp:revision>2</cp:revision>
  <dcterms:created xsi:type="dcterms:W3CDTF">2017-07-05T01:42:00Z</dcterms:created>
  <dcterms:modified xsi:type="dcterms:W3CDTF">2017-07-05T01:42:00Z</dcterms:modified>
</cp:coreProperties>
</file>